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6B28EE" w:rsidRPr="005434E0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E0">
        <w:rPr>
          <w:rFonts w:ascii="Times New Roman" w:hAnsi="Times New Roman" w:cs="Times New Roman"/>
          <w:b/>
          <w:sz w:val="24"/>
          <w:szCs w:val="24"/>
        </w:rPr>
        <w:t>ZVEREJNENIE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Default="006B28EE" w:rsidP="006B30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 xml:space="preserve">elektronickej adresy Obce </w:t>
      </w:r>
      <w:r w:rsidR="005434E0">
        <w:rPr>
          <w:rFonts w:ascii="Times New Roman" w:hAnsi="Times New Roman" w:cs="Times New Roman"/>
          <w:sz w:val="24"/>
          <w:szCs w:val="24"/>
        </w:rPr>
        <w:t>Renčišov</w:t>
      </w:r>
      <w:r w:rsidRPr="006B28EE">
        <w:rPr>
          <w:rFonts w:ascii="Times New Roman" w:hAnsi="Times New Roman" w:cs="Times New Roman"/>
          <w:sz w:val="24"/>
          <w:szCs w:val="24"/>
        </w:rPr>
        <w:t xml:space="preserve"> pre </w:t>
      </w:r>
      <w:r w:rsidR="006B308B">
        <w:rPr>
          <w:rFonts w:ascii="Times New Roman" w:hAnsi="Times New Roman" w:cs="Times New Roman"/>
          <w:sz w:val="24"/>
          <w:szCs w:val="24"/>
        </w:rPr>
        <w:t>referendum</w:t>
      </w:r>
      <w:r w:rsidR="00DE738E">
        <w:rPr>
          <w:rFonts w:ascii="Times New Roman" w:hAnsi="Times New Roman" w:cs="Times New Roman"/>
          <w:sz w:val="24"/>
          <w:szCs w:val="24"/>
        </w:rPr>
        <w:t xml:space="preserve"> v roku 2023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6B28EE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V súlade s § 169 ods. 3 a § 170 ods. 3 zákona č. 180/2014 Z. z. o podmienkach výkonu</w:t>
      </w:r>
    </w:p>
    <w:p w:rsidR="005434E0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 xml:space="preserve">volebného práva a o zmene a doplnení niektorých zákonov v znení neskorších predpisov </w:t>
      </w:r>
    </w:p>
    <w:p w:rsidR="005434E0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5434E0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E0">
        <w:rPr>
          <w:rFonts w:ascii="Times New Roman" w:hAnsi="Times New Roman" w:cs="Times New Roman"/>
          <w:b/>
          <w:sz w:val="24"/>
          <w:szCs w:val="24"/>
        </w:rPr>
        <w:t>Obec</w:t>
      </w:r>
      <w:r w:rsidR="005434E0" w:rsidRPr="005434E0">
        <w:rPr>
          <w:rFonts w:ascii="Times New Roman" w:hAnsi="Times New Roman" w:cs="Times New Roman"/>
          <w:b/>
          <w:sz w:val="24"/>
          <w:szCs w:val="24"/>
        </w:rPr>
        <w:t xml:space="preserve"> Renčišov </w:t>
      </w:r>
      <w:r w:rsidRPr="005434E0">
        <w:rPr>
          <w:rFonts w:ascii="Times New Roman" w:hAnsi="Times New Roman" w:cs="Times New Roman"/>
          <w:b/>
          <w:sz w:val="24"/>
          <w:szCs w:val="24"/>
        </w:rPr>
        <w:t>zverejňuje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Default="006B28EE" w:rsidP="00DE73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 xml:space="preserve">pre </w:t>
      </w:r>
      <w:r w:rsidR="00DE738E">
        <w:rPr>
          <w:rFonts w:ascii="Times New Roman" w:hAnsi="Times New Roman" w:cs="Times New Roman"/>
          <w:sz w:val="24"/>
          <w:szCs w:val="24"/>
        </w:rPr>
        <w:t>referendum</w:t>
      </w:r>
      <w:r w:rsidRPr="006B28EE">
        <w:rPr>
          <w:rFonts w:ascii="Times New Roman" w:hAnsi="Times New Roman" w:cs="Times New Roman"/>
          <w:sz w:val="24"/>
          <w:szCs w:val="24"/>
        </w:rPr>
        <w:t>, ktoré</w:t>
      </w:r>
      <w:r w:rsidR="00DE738E">
        <w:rPr>
          <w:rFonts w:ascii="Times New Roman" w:hAnsi="Times New Roman" w:cs="Times New Roman"/>
          <w:sz w:val="24"/>
          <w:szCs w:val="24"/>
        </w:rPr>
        <w:t xml:space="preserve"> sa bude konať dňa 21. januára 2023</w:t>
      </w:r>
      <w:r w:rsidRPr="006B28EE">
        <w:rPr>
          <w:rFonts w:ascii="Times New Roman" w:hAnsi="Times New Roman" w:cs="Times New Roman"/>
          <w:sz w:val="24"/>
          <w:szCs w:val="24"/>
        </w:rPr>
        <w:t xml:space="preserve"> elektronickú adresu :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D537E0" w:rsidRDefault="005941BA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34E0" w:rsidRPr="00D537E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obec.rencisov@post.sk</w:t>
        </w:r>
      </w:hyperlink>
    </w:p>
    <w:p w:rsidR="005434E0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6B28EE" w:rsidRDefault="006B28EE" w:rsidP="005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na doručenie :</w:t>
      </w:r>
    </w:p>
    <w:p w:rsidR="007D0BB1" w:rsidRDefault="006B28EE" w:rsidP="005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- oznámenia o delegovaní člena a náhradníka do ok</w:t>
      </w:r>
      <w:r w:rsidR="00DE738E">
        <w:rPr>
          <w:rFonts w:ascii="Times New Roman" w:hAnsi="Times New Roman" w:cs="Times New Roman"/>
          <w:sz w:val="24"/>
          <w:szCs w:val="24"/>
        </w:rPr>
        <w:t>rskovej volebnej komisie</w:t>
      </w:r>
    </w:p>
    <w:p w:rsidR="007D0BB1" w:rsidRDefault="007D0BB1" w:rsidP="00543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 w:rsidR="00DE738E">
        <w:rPr>
          <w:rFonts w:ascii="Times New Roman" w:hAnsi="Times New Roman" w:cs="Times New Roman"/>
          <w:sz w:val="24"/>
          <w:szCs w:val="24"/>
        </w:rPr>
        <w:t>09. 11.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BA" w:rsidRDefault="005941BA" w:rsidP="00E0042E">
      <w:pPr>
        <w:spacing w:after="0" w:line="240" w:lineRule="auto"/>
      </w:pPr>
      <w:r>
        <w:separator/>
      </w:r>
    </w:p>
  </w:endnote>
  <w:endnote w:type="continuationSeparator" w:id="0">
    <w:p w:rsidR="005941BA" w:rsidRDefault="005941BA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BA" w:rsidRDefault="005941BA" w:rsidP="00E0042E">
      <w:pPr>
        <w:spacing w:after="0" w:line="240" w:lineRule="auto"/>
      </w:pPr>
      <w:r>
        <w:separator/>
      </w:r>
    </w:p>
  </w:footnote>
  <w:footnote w:type="continuationSeparator" w:id="0">
    <w:p w:rsidR="005941BA" w:rsidRDefault="005941BA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0C1E8A"/>
    <w:rsid w:val="001378BD"/>
    <w:rsid w:val="00226BB3"/>
    <w:rsid w:val="002A515C"/>
    <w:rsid w:val="002C6682"/>
    <w:rsid w:val="003D6CCD"/>
    <w:rsid w:val="004747D6"/>
    <w:rsid w:val="004A688E"/>
    <w:rsid w:val="005434E0"/>
    <w:rsid w:val="00576CBA"/>
    <w:rsid w:val="005941BA"/>
    <w:rsid w:val="005F19A6"/>
    <w:rsid w:val="00695549"/>
    <w:rsid w:val="006B28EE"/>
    <w:rsid w:val="006B308B"/>
    <w:rsid w:val="00714DAF"/>
    <w:rsid w:val="007A30A5"/>
    <w:rsid w:val="007C1081"/>
    <w:rsid w:val="007D0BB1"/>
    <w:rsid w:val="00860A6D"/>
    <w:rsid w:val="00875B09"/>
    <w:rsid w:val="008C5D98"/>
    <w:rsid w:val="009D0858"/>
    <w:rsid w:val="00A51768"/>
    <w:rsid w:val="00AC453B"/>
    <w:rsid w:val="00B1096D"/>
    <w:rsid w:val="00B92023"/>
    <w:rsid w:val="00C030A6"/>
    <w:rsid w:val="00C771F0"/>
    <w:rsid w:val="00D537E0"/>
    <w:rsid w:val="00D916DB"/>
    <w:rsid w:val="00DE738E"/>
    <w:rsid w:val="00E0042E"/>
    <w:rsid w:val="00EC6463"/>
    <w:rsid w:val="00F130D8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A7E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ec.rencisov@pos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5</cp:revision>
  <cp:lastPrinted>2022-07-25T08:14:00Z</cp:lastPrinted>
  <dcterms:created xsi:type="dcterms:W3CDTF">2022-07-19T09:20:00Z</dcterms:created>
  <dcterms:modified xsi:type="dcterms:W3CDTF">2022-11-10T10:47:00Z</dcterms:modified>
</cp:coreProperties>
</file>