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9A" w:rsidRPr="00000866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</w:pPr>
      <w:r w:rsidRPr="008C1F0D">
        <w:rPr>
          <w:rFonts w:ascii="Courier New" w:hAnsi="Courier New" w:cs="Courier Ne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DE1A1DB" wp14:editId="340B3A4E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809625" cy="736600"/>
            <wp:effectExtent l="0" t="0" r="9525" b="6350"/>
            <wp:wrapThrough wrapText="bothSides">
              <wp:wrapPolygon edited="0">
                <wp:start x="21600" y="21600"/>
                <wp:lineTo x="21600" y="372"/>
                <wp:lineTo x="254" y="372"/>
                <wp:lineTo x="254" y="21600"/>
                <wp:lineTo x="21600" y="21600"/>
              </wp:wrapPolygon>
            </wp:wrapThrough>
            <wp:docPr id="1" name="Picture 1" descr="C:\Users\Ivana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96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866">
        <w:rPr>
          <w:rFonts w:ascii="Verdana" w:eastAsia="Times New Roman" w:hAnsi="Verdana" w:cs="Times New Roman"/>
          <w:b/>
          <w:i/>
          <w:sz w:val="44"/>
          <w:szCs w:val="20"/>
          <w:lang w:eastAsia="ar-SA"/>
        </w:rPr>
        <w:t>Obec RENČIŠOV</w:t>
      </w:r>
    </w:p>
    <w:p w:rsidR="00451A9A" w:rsidRPr="00AB1C83" w:rsidRDefault="00451A9A" w:rsidP="00451A9A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</w:pPr>
      <w:r w:rsidRPr="00AB1C83">
        <w:rPr>
          <w:rFonts w:ascii="Verdana" w:eastAsia="Times New Roman" w:hAnsi="Verdana" w:cs="Times New Roman"/>
          <w:b/>
          <w:i/>
          <w:sz w:val="36"/>
          <w:szCs w:val="36"/>
          <w:u w:val="single"/>
          <w:lang w:eastAsia="ar-SA"/>
        </w:rPr>
        <w:t>OBECNÝ ÚRAD V RENČIŠOVE, 082 63</w:t>
      </w:r>
    </w:p>
    <w:p w:rsidR="00451A9A" w:rsidRPr="00000866" w:rsidRDefault="00451A9A" w:rsidP="00451A9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451A9A" w:rsidRPr="00000866" w:rsidRDefault="00451A9A" w:rsidP="00451A9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</w:p>
    <w:p w:rsidR="00451A9A" w:rsidRPr="008360B6" w:rsidRDefault="00451A9A" w:rsidP="008360B6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360" w:lineRule="auto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A300EF">
        <w:rPr>
          <w:rFonts w:ascii="Times New Roman" w:eastAsia="Times New Roman" w:hAnsi="Times New Roman" w:cs="Times New Roman"/>
          <w:b/>
          <w:caps/>
          <w:sz w:val="36"/>
          <w:szCs w:val="20"/>
          <w:lang w:eastAsia="ar-SA"/>
        </w:rPr>
        <w:t xml:space="preserve">Zápisnica </w:t>
      </w:r>
    </w:p>
    <w:p w:rsidR="00451A9A" w:rsidRPr="008360B6" w:rsidRDefault="00FB1AA3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 3</w:t>
      </w:r>
      <w:r w:rsidR="00FD619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</w:t>
      </w:r>
      <w:r w:rsidR="00451A9A"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zasadnutia OZ v Renčišove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konaného dňa </w:t>
      </w:r>
      <w:r w:rsidR="00FB1A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07.09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 20</w:t>
      </w:r>
      <w:r w:rsidR="006A067F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23</w:t>
      </w:r>
      <w:r w:rsidR="00FB1A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o 20</w:t>
      </w:r>
      <w:r w:rsidRPr="008360B6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.00 hod.</w:t>
      </w:r>
    </w:p>
    <w:p w:rsidR="00451A9A" w:rsidRPr="008360B6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A9A" w:rsidRPr="008360B6" w:rsidRDefault="00451A9A" w:rsidP="008360B6">
      <w:pPr>
        <w:widowControl w:val="0"/>
        <w:suppressAutoHyphens/>
        <w:spacing w:after="0" w:line="36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Prítomní: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po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dľa prezenčnej listiny v počte 4 osoby</w:t>
      </w:r>
    </w:p>
    <w:p w:rsidR="00A810D1" w:rsidRDefault="00451A9A" w:rsidP="00A300EF">
      <w:pPr>
        <w:widowControl w:val="0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Miroslav Paločko – starosta obce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</w:t>
      </w:r>
      <w:r w:rsidR="006C27E9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A810D1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zapisovateľka</w:t>
      </w:r>
    </w:p>
    <w:p w:rsidR="007862CF" w:rsidRPr="008360B6" w:rsidRDefault="007862CF" w:rsidP="00A300EF">
      <w:pPr>
        <w:widowControl w:val="0"/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51A9A" w:rsidRPr="00A300EF" w:rsidRDefault="00451A9A" w:rsidP="00A300EF">
      <w:pPr>
        <w:widowControl w:val="0"/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Neprítomní: </w:t>
      </w:r>
      <w:r w:rsidR="00FB1A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FB1A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FB1AA3" w:rsidRP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Pavol Andraš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</w:p>
    <w:p w:rsidR="00451A9A" w:rsidRPr="008360B6" w:rsidRDefault="00451A9A" w:rsidP="00A300EF">
      <w:pPr>
        <w:widowControl w:val="0"/>
        <w:tabs>
          <w:tab w:val="left" w:pos="3270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7862CF" w:rsidRPr="007862CF" w:rsidRDefault="007862CF" w:rsidP="007862C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2CF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7862CF" w:rsidRPr="007862CF" w:rsidRDefault="007862CF" w:rsidP="007862C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2CF">
        <w:rPr>
          <w:rFonts w:ascii="Times New Roman" w:eastAsia="Times New Roman" w:hAnsi="Times New Roman" w:cs="Times New Roman"/>
          <w:sz w:val="24"/>
          <w:szCs w:val="24"/>
          <w:lang w:eastAsia="sk-SK"/>
        </w:rPr>
        <w:t>Určenie zapisovateľa a overovateľov zápisnice.</w:t>
      </w:r>
    </w:p>
    <w:p w:rsidR="007862CF" w:rsidRPr="007862CF" w:rsidRDefault="00FB1AA3" w:rsidP="00FB1AA3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úveru na multifunkčné ihrisko</w:t>
      </w:r>
    </w:p>
    <w:p w:rsidR="007862CF" w:rsidRPr="007862CF" w:rsidRDefault="007862CF" w:rsidP="007862C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2CF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7862CF" w:rsidRPr="007862CF" w:rsidRDefault="007862CF" w:rsidP="007862C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62CF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451A9A" w:rsidRDefault="00451A9A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 tomuto programu neboli žiadne pripomienky ani doplnky. Program rokovania bol schválený.</w:t>
      </w:r>
    </w:p>
    <w:p w:rsidR="00FA10BC" w:rsidRDefault="00FA10BC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A300EF" w:rsidRDefault="00FA10BC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Otvorenie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obce privítal poslancov na riadnom zasadnutí obecného zastupiteľstva a oboznámil poslancov s programom. Starosta obce 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skonštatoval, že sú prítomný 4 poslanci</w:t>
      </w: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zasadnutie je uznášaniaschopné.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0BC" w:rsidRPr="00FA10BC" w:rsidRDefault="00FA10BC" w:rsidP="00FA10B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2 </w:t>
      </w:r>
      <w:r w:rsidRPr="00FA10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Určenie zapisovateľa a overovateľov zápisnice.</w:t>
      </w:r>
    </w:p>
    <w:p w:rsidR="00FA10BC" w:rsidRPr="00FB1AA3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10BC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určil za zapisovateľku zápisnice Annu Sabolovú. Za overovateľov zápisnice určil starosta obce poslancov: Petra Strelca a Marcelu Ondrejovú.</w:t>
      </w:r>
    </w:p>
    <w:p w:rsidR="00FA10BC" w:rsidRDefault="00FA10BC" w:rsidP="00FA10BC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B1AA3" w:rsidRDefault="00FA10BC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č.</w:t>
      </w:r>
      <w:r w:rsidR="00216F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3</w:t>
      </w:r>
      <w:r w:rsidR="00ED659D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</w:t>
      </w:r>
      <w:r w:rsidR="00FB1AA3" w:rsidRPr="00FB1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Schválenie úveru na multifunkčné ihrisko</w:t>
      </w:r>
    </w:p>
    <w:p w:rsidR="00FB1AA3" w:rsidRDefault="00FD619F" w:rsidP="00FB1A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obce predložil poslan</w:t>
      </w:r>
      <w:r w:rsidR="00786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 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na schválenie úveru na multifunkčné ihrisko.</w:t>
      </w:r>
      <w:r w:rsidR="00FB1AA3" w:rsidRP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Poslanci o tomto bode diskutovali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B1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1AA3" w:rsidRDefault="00FB1AA3" w:rsidP="00FB1AA3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K tomuto bodu bolo prijaté uznesenie</w:t>
      </w:r>
    </w:p>
    <w:p w:rsidR="00056B34" w:rsidRDefault="00056B34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619F" w:rsidRPr="008360B6" w:rsidRDefault="00FD619F" w:rsidP="00FD619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090" w:rsidRDefault="003F7090" w:rsidP="00A300EF">
      <w:pPr>
        <w:widowControl w:val="0"/>
        <w:tabs>
          <w:tab w:val="left" w:pos="59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9</w:t>
      </w:r>
      <w:r w:rsidR="0018238E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Diskusia</w:t>
      </w:r>
    </w:p>
    <w:p w:rsidR="00216F5E" w:rsidRDefault="006A067F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Nebol podaný žiaden návrh na diskusiu.</w:t>
      </w:r>
    </w:p>
    <w:p w:rsidR="003F7090" w:rsidRDefault="003F7090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360B6" w:rsidRPr="00A300EF" w:rsidRDefault="00216F5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Bod 10</w:t>
      </w:r>
      <w:r w:rsidR="008360B6" w:rsidRPr="008360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Záver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0"/>
          <w:lang w:eastAsia="ar-SA"/>
        </w:rPr>
        <w:t>Starosta oznámil,  že boli vyčerpané všetky body,  poďakoval za účasť a ukončil zasadnutie.</w:t>
      </w:r>
    </w:p>
    <w:p w:rsidR="0018238E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A300EF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Miroslav Paločko                   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A30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František Ondrej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starosta obce                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>zástupca starostu</w:t>
      </w:r>
    </w:p>
    <w:p w:rsidR="0018238E" w:rsidRDefault="0018238E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60B4" w:rsidRPr="008360B6" w:rsidRDefault="00BF60B4" w:rsidP="008360B6">
      <w:pPr>
        <w:widowControl w:val="0"/>
        <w:tabs>
          <w:tab w:val="left" w:pos="376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0EF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Overovatelia: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Peter Strelec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300EF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Marcela Ondrejová     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A300EF">
      <w:pPr>
        <w:widowControl w:val="0"/>
        <w:suppressAutoHyphens/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Zapisovateľka: </w:t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Anna Sabolová      </w:t>
      </w:r>
      <w:r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0E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</w:t>
      </w:r>
      <w:r w:rsidR="00A300EF" w:rsidRPr="008360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38E" w:rsidRPr="008360B6" w:rsidRDefault="0018238E" w:rsidP="008360B6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198" w:rsidRPr="00EB1C1A" w:rsidRDefault="00037198" w:rsidP="00FB1A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C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037198" w:rsidRPr="00AC6FC9" w:rsidRDefault="00037198" w:rsidP="00AC6FC9">
      <w:pPr>
        <w:widowControl w:val="0"/>
        <w:tabs>
          <w:tab w:val="left" w:pos="14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sectPr w:rsidR="00037198" w:rsidRPr="00AC6FC9" w:rsidSect="00A300EF">
      <w:footnotePr>
        <w:pos w:val="beneathText"/>
      </w:footnotePr>
      <w:pgSz w:w="12240" w:h="15840"/>
      <w:pgMar w:top="709" w:right="13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17" w:rsidRDefault="009B2A17" w:rsidP="00D61ABF">
      <w:pPr>
        <w:spacing w:after="0" w:line="240" w:lineRule="auto"/>
      </w:pPr>
      <w:r>
        <w:separator/>
      </w:r>
    </w:p>
  </w:endnote>
  <w:endnote w:type="continuationSeparator" w:id="0">
    <w:p w:rsidR="009B2A17" w:rsidRDefault="009B2A17" w:rsidP="00D6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17" w:rsidRDefault="009B2A17" w:rsidP="00D61ABF">
      <w:pPr>
        <w:spacing w:after="0" w:line="240" w:lineRule="auto"/>
      </w:pPr>
      <w:r>
        <w:separator/>
      </w:r>
    </w:p>
  </w:footnote>
  <w:footnote w:type="continuationSeparator" w:id="0">
    <w:p w:rsidR="009B2A17" w:rsidRDefault="009B2A17" w:rsidP="00D6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upperLetter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1" w15:restartNumberingAfterBreak="0">
    <w:nsid w:val="0C0C503F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51A"/>
    <w:multiLevelType w:val="hybridMultilevel"/>
    <w:tmpl w:val="14461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11B8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26CC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1BDA"/>
    <w:multiLevelType w:val="hybridMultilevel"/>
    <w:tmpl w:val="F2A2F474"/>
    <w:lvl w:ilvl="0" w:tplc="FC222E9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53F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86E2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43D4A"/>
    <w:multiLevelType w:val="hybridMultilevel"/>
    <w:tmpl w:val="D2602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BD3"/>
    <w:multiLevelType w:val="hybridMultilevel"/>
    <w:tmpl w:val="84984E02"/>
    <w:lvl w:ilvl="0" w:tplc="FB06A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565E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57102"/>
    <w:multiLevelType w:val="hybridMultilevel"/>
    <w:tmpl w:val="C546C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7E56"/>
    <w:multiLevelType w:val="hybridMultilevel"/>
    <w:tmpl w:val="C4A2EBE0"/>
    <w:lvl w:ilvl="0" w:tplc="D818A52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A98428D"/>
    <w:multiLevelType w:val="hybridMultilevel"/>
    <w:tmpl w:val="E24E7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0225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4A8E"/>
    <w:multiLevelType w:val="hybridMultilevel"/>
    <w:tmpl w:val="B8D07B54"/>
    <w:lvl w:ilvl="0" w:tplc="66C61FC8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4026"/>
    <w:multiLevelType w:val="hybridMultilevel"/>
    <w:tmpl w:val="E3327056"/>
    <w:lvl w:ilvl="0" w:tplc="33E079F4">
      <w:start w:val="1"/>
      <w:numFmt w:val="lowerLetter"/>
      <w:lvlText w:val="%1)"/>
      <w:lvlJc w:val="left"/>
      <w:pPr>
        <w:ind w:left="2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05BD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492B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EC8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CD7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498E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E8EA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A091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B54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74283"/>
    <w:multiLevelType w:val="hybridMultilevel"/>
    <w:tmpl w:val="2830395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70A93"/>
    <w:multiLevelType w:val="hybridMultilevel"/>
    <w:tmpl w:val="0CB027AE"/>
    <w:lvl w:ilvl="0" w:tplc="F8A45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C47D8"/>
    <w:multiLevelType w:val="hybridMultilevel"/>
    <w:tmpl w:val="448887BE"/>
    <w:lvl w:ilvl="0" w:tplc="F322F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8DF"/>
    <w:multiLevelType w:val="hybridMultilevel"/>
    <w:tmpl w:val="753289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65D26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A96DA7"/>
    <w:multiLevelType w:val="hybridMultilevel"/>
    <w:tmpl w:val="A21A3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05E71"/>
    <w:multiLevelType w:val="hybridMultilevel"/>
    <w:tmpl w:val="707A8B6E"/>
    <w:lvl w:ilvl="0" w:tplc="0E7AC1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0602B80"/>
    <w:multiLevelType w:val="hybridMultilevel"/>
    <w:tmpl w:val="1498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A1C0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A5EC6"/>
    <w:multiLevelType w:val="hybridMultilevel"/>
    <w:tmpl w:val="D1FE8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6CD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5C99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0C26"/>
    <w:multiLevelType w:val="hybridMultilevel"/>
    <w:tmpl w:val="E7BA6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25B48"/>
    <w:multiLevelType w:val="hybridMultilevel"/>
    <w:tmpl w:val="8D8CB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4376B"/>
    <w:multiLevelType w:val="hybridMultilevel"/>
    <w:tmpl w:val="D9D07C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5923"/>
    <w:multiLevelType w:val="hybridMultilevel"/>
    <w:tmpl w:val="F32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0278"/>
    <w:multiLevelType w:val="hybridMultilevel"/>
    <w:tmpl w:val="8ADEF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514AB"/>
    <w:multiLevelType w:val="hybridMultilevel"/>
    <w:tmpl w:val="C1DE0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4F64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8B3ECB"/>
    <w:multiLevelType w:val="hybridMultilevel"/>
    <w:tmpl w:val="A00A3DCA"/>
    <w:lvl w:ilvl="0" w:tplc="C3D69B92">
      <w:start w:val="1"/>
      <w:numFmt w:val="upperLetter"/>
      <w:lvlText w:val="%1)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83DE7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75D0C"/>
    <w:multiLevelType w:val="hybridMultilevel"/>
    <w:tmpl w:val="D7267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87DCA"/>
    <w:multiLevelType w:val="hybridMultilevel"/>
    <w:tmpl w:val="A1AA6438"/>
    <w:lvl w:ilvl="0" w:tplc="7F462DD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F33279F"/>
    <w:multiLevelType w:val="hybridMultilevel"/>
    <w:tmpl w:val="D2720E12"/>
    <w:lvl w:ilvl="0" w:tplc="0B22966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0379"/>
    <w:multiLevelType w:val="hybridMultilevel"/>
    <w:tmpl w:val="DFB81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8"/>
  </w:num>
  <w:num w:numId="6">
    <w:abstractNumId w:val="21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8"/>
  </w:num>
  <w:num w:numId="10">
    <w:abstractNumId w:val="5"/>
  </w:num>
  <w:num w:numId="11">
    <w:abstractNumId w:val="27"/>
  </w:num>
  <w:num w:numId="12">
    <w:abstractNumId w:val="41"/>
  </w:num>
  <w:num w:numId="13">
    <w:abstractNumId w:val="23"/>
  </w:num>
  <w:num w:numId="14">
    <w:abstractNumId w:val="40"/>
  </w:num>
  <w:num w:numId="15">
    <w:abstractNumId w:val="33"/>
  </w:num>
  <w:num w:numId="16">
    <w:abstractNumId w:val="28"/>
  </w:num>
  <w:num w:numId="17">
    <w:abstractNumId w:val="11"/>
  </w:num>
  <w:num w:numId="18">
    <w:abstractNumId w:val="9"/>
  </w:num>
  <w:num w:numId="19">
    <w:abstractNumId w:val="17"/>
  </w:num>
  <w:num w:numId="20">
    <w:abstractNumId w:val="32"/>
  </w:num>
  <w:num w:numId="21">
    <w:abstractNumId w:val="4"/>
  </w:num>
  <w:num w:numId="22">
    <w:abstractNumId w:val="37"/>
  </w:num>
  <w:num w:numId="23">
    <w:abstractNumId w:val="7"/>
  </w:num>
  <w:num w:numId="24">
    <w:abstractNumId w:val="43"/>
  </w:num>
  <w:num w:numId="25">
    <w:abstractNumId w:val="13"/>
  </w:num>
  <w:num w:numId="26">
    <w:abstractNumId w:val="1"/>
  </w:num>
  <w:num w:numId="27">
    <w:abstractNumId w:val="14"/>
  </w:num>
  <w:num w:numId="28">
    <w:abstractNumId w:val="39"/>
  </w:num>
  <w:num w:numId="29">
    <w:abstractNumId w:val="6"/>
  </w:num>
  <w:num w:numId="30">
    <w:abstractNumId w:val="36"/>
  </w:num>
  <w:num w:numId="31">
    <w:abstractNumId w:val="12"/>
  </w:num>
  <w:num w:numId="32">
    <w:abstractNumId w:val="42"/>
  </w:num>
  <w:num w:numId="33">
    <w:abstractNumId w:val="31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5"/>
  </w:num>
  <w:num w:numId="38">
    <w:abstractNumId w:val="3"/>
  </w:num>
  <w:num w:numId="39">
    <w:abstractNumId w:val="10"/>
  </w:num>
  <w:num w:numId="40">
    <w:abstractNumId w:val="16"/>
  </w:num>
  <w:num w:numId="41">
    <w:abstractNumId w:val="15"/>
  </w:num>
  <w:num w:numId="42">
    <w:abstractNumId w:val="22"/>
  </w:num>
  <w:num w:numId="43">
    <w:abstractNumId w:val="26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9A"/>
    <w:rsid w:val="00007AD4"/>
    <w:rsid w:val="00017BA0"/>
    <w:rsid w:val="00037198"/>
    <w:rsid w:val="000373A4"/>
    <w:rsid w:val="00043E25"/>
    <w:rsid w:val="00056B34"/>
    <w:rsid w:val="00073CE4"/>
    <w:rsid w:val="000D02F7"/>
    <w:rsid w:val="00171D46"/>
    <w:rsid w:val="0018238E"/>
    <w:rsid w:val="001A466B"/>
    <w:rsid w:val="001B70ED"/>
    <w:rsid w:val="001D0565"/>
    <w:rsid w:val="001D3472"/>
    <w:rsid w:val="001F601B"/>
    <w:rsid w:val="00216F5E"/>
    <w:rsid w:val="00231EBA"/>
    <w:rsid w:val="002369B3"/>
    <w:rsid w:val="002B3E97"/>
    <w:rsid w:val="002D2A27"/>
    <w:rsid w:val="00336300"/>
    <w:rsid w:val="00351421"/>
    <w:rsid w:val="00370398"/>
    <w:rsid w:val="00397B89"/>
    <w:rsid w:val="003D61C2"/>
    <w:rsid w:val="003E251A"/>
    <w:rsid w:val="003F7090"/>
    <w:rsid w:val="00451A9A"/>
    <w:rsid w:val="0046640A"/>
    <w:rsid w:val="00466D49"/>
    <w:rsid w:val="004675F1"/>
    <w:rsid w:val="004C1903"/>
    <w:rsid w:val="004C6960"/>
    <w:rsid w:val="00596B28"/>
    <w:rsid w:val="006152AB"/>
    <w:rsid w:val="0063421B"/>
    <w:rsid w:val="00637190"/>
    <w:rsid w:val="00640233"/>
    <w:rsid w:val="00685CA6"/>
    <w:rsid w:val="0068611E"/>
    <w:rsid w:val="006A067F"/>
    <w:rsid w:val="006C27E9"/>
    <w:rsid w:val="006C2DF8"/>
    <w:rsid w:val="006E5A04"/>
    <w:rsid w:val="007006DF"/>
    <w:rsid w:val="00755FBF"/>
    <w:rsid w:val="007862CF"/>
    <w:rsid w:val="00787DB0"/>
    <w:rsid w:val="0079506D"/>
    <w:rsid w:val="007A59E8"/>
    <w:rsid w:val="007B1DE3"/>
    <w:rsid w:val="007B4760"/>
    <w:rsid w:val="007C3F53"/>
    <w:rsid w:val="008172BF"/>
    <w:rsid w:val="008360B6"/>
    <w:rsid w:val="00851891"/>
    <w:rsid w:val="00870087"/>
    <w:rsid w:val="00875FCF"/>
    <w:rsid w:val="008D1798"/>
    <w:rsid w:val="009A74DA"/>
    <w:rsid w:val="009B0BF1"/>
    <w:rsid w:val="009B2A17"/>
    <w:rsid w:val="00A158B1"/>
    <w:rsid w:val="00A300EF"/>
    <w:rsid w:val="00A5477E"/>
    <w:rsid w:val="00A810D1"/>
    <w:rsid w:val="00AA0F69"/>
    <w:rsid w:val="00AC6FC9"/>
    <w:rsid w:val="00AD281F"/>
    <w:rsid w:val="00B102B3"/>
    <w:rsid w:val="00B10CC3"/>
    <w:rsid w:val="00B11B85"/>
    <w:rsid w:val="00B4012A"/>
    <w:rsid w:val="00B62839"/>
    <w:rsid w:val="00BB4E37"/>
    <w:rsid w:val="00BB68A7"/>
    <w:rsid w:val="00BF23C8"/>
    <w:rsid w:val="00BF60B4"/>
    <w:rsid w:val="00C000EE"/>
    <w:rsid w:val="00C4196C"/>
    <w:rsid w:val="00C5234B"/>
    <w:rsid w:val="00C911C1"/>
    <w:rsid w:val="00CA17F8"/>
    <w:rsid w:val="00D3560B"/>
    <w:rsid w:val="00D61ABF"/>
    <w:rsid w:val="00DA7921"/>
    <w:rsid w:val="00E34AE5"/>
    <w:rsid w:val="00E51D0F"/>
    <w:rsid w:val="00EB1C1A"/>
    <w:rsid w:val="00ED659D"/>
    <w:rsid w:val="00EE2172"/>
    <w:rsid w:val="00F36340"/>
    <w:rsid w:val="00F56195"/>
    <w:rsid w:val="00FA10BC"/>
    <w:rsid w:val="00FB1AA3"/>
    <w:rsid w:val="00FD619F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32A"/>
  <w15:chartTrackingRefBased/>
  <w15:docId w15:val="{78B99589-0FC8-435A-A8C1-8E1A1EE2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2A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A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90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81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ABF"/>
  </w:style>
  <w:style w:type="paragraph" w:styleId="Pta">
    <w:name w:val="footer"/>
    <w:basedOn w:val="Normlny"/>
    <w:link w:val="PtaChar"/>
    <w:uiPriority w:val="99"/>
    <w:unhideWhenUsed/>
    <w:rsid w:val="00D6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72FD-6834-4D8C-B417-0D38761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2023-06-22T07:45:00Z</cp:lastPrinted>
  <dcterms:created xsi:type="dcterms:W3CDTF">2020-06-17T08:53:00Z</dcterms:created>
  <dcterms:modified xsi:type="dcterms:W3CDTF">2023-09-12T10:36:00Z</dcterms:modified>
</cp:coreProperties>
</file>