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6AB3" w:rsidRPr="0009610D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09610D" w:rsidRDefault="00BA6AB3" w:rsidP="00150BF0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4F150F" w:rsidRDefault="008902D1" w:rsidP="004F150F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</w:t>
      </w:r>
      <w:r w:rsid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</w:t>
      </w:r>
      <w:r w:rsid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r w:rsid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0</w:t>
      </w:r>
      <w:r w:rsid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2025</w:t>
      </w:r>
      <w:r w:rsidR="00977936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.00 hod.</w:t>
      </w:r>
    </w:p>
    <w:p w:rsidR="00BA6AB3" w:rsidRPr="0009610D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</w:t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39E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D4739E">
        <w:rPr>
          <w:rFonts w:ascii="Times New Roman" w:eastAsia="Times New Roman" w:hAnsi="Times New Roman" w:cs="Times New Roman"/>
          <w:sz w:val="24"/>
          <w:szCs w:val="24"/>
          <w:lang w:eastAsia="ar-SA"/>
        </w:rPr>
        <w:t>ásady hospodárenia a nakladania s majetkom obce</w:t>
      </w:r>
    </w:p>
    <w:p w:rsidR="00D4739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Plnenie rozpočtu 1. štvrťrok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D4739E" w:rsidRPr="00216F8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Záverečný účet obce za rok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739E" w:rsidRPr="00216F8E" w:rsidRDefault="00D4739E" w:rsidP="00D4739E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Výročná správa obce za rok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739E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Paločko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4739E" w:rsidRPr="0009610D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D4739E" w:rsidRPr="00BC7FE4" w:rsidRDefault="00D4739E" w:rsidP="00D4739E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D4739E" w:rsidRDefault="00D4739E" w:rsidP="00D4739E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 w:rsidRPr="00BC7FE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Záverečný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účet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výročnú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správu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nájdete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stránke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obce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časti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dokumenty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D4739E" w:rsidRDefault="00D4739E" w:rsidP="00D4739E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D4739E" w:rsidRPr="00D4739E" w:rsidRDefault="00D4739E" w:rsidP="00D4739E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</w:p>
    <w:p w:rsidR="00D4739E" w:rsidRPr="00D4739E" w:rsidRDefault="00D4739E" w:rsidP="00D4739E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 xml:space="preserve">       </w:t>
      </w: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D4739E" w:rsidRDefault="00D4739E" w:rsidP="00D4739E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D4739E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D4739E" w:rsidRDefault="00D4739E" w:rsidP="00D4739E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D4739E" w:rsidRPr="00D4739E" w:rsidRDefault="00D4739E" w:rsidP="00D4739E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Podľa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zákona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SNR č. 369/90 Zb.13 ods.,2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písmeno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a, v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znení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neskorších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predpisov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zvolávam</w:t>
      </w:r>
      <w:proofErr w:type="spellEnd"/>
    </w:p>
    <w:p w:rsidR="00D4739E" w:rsidRPr="00D4739E" w:rsidRDefault="00D4739E" w:rsidP="00D4739E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11.zasadnutia OZ v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15. 05. 2025 o 19.00 hod.</w:t>
      </w:r>
    </w:p>
    <w:p w:rsidR="00D4739E" w:rsidRPr="00D4739E" w:rsidRDefault="00D4739E" w:rsidP="00D4739E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Návrh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programu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: </w:t>
      </w:r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</w:r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1.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Otvorenie</w:t>
      </w:r>
      <w:proofErr w:type="spellEnd"/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2.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Určenie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zapisovateľa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gram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a</w:t>
      </w:r>
      <w:proofErr w:type="gram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overovateľov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zápisnice</w:t>
      </w:r>
      <w:proofErr w:type="spellEnd"/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3.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Zásady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hospodárenia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a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nakladania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s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majetkom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obce</w:t>
      </w:r>
      <w:proofErr w:type="spellEnd"/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4.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Plnenie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rozpočtu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1.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štvrťrok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2025</w:t>
      </w:r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5.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Záverečný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účet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obce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za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rok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2024.</w:t>
      </w:r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6.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  <w:t xml:space="preserve">Výročná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správa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obce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za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rok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2024.</w:t>
      </w:r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7.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Žiadosť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o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odkúpenie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pozemkov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– D.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Paločko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</w:t>
      </w:r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8.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Rôzne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 xml:space="preserve"> - </w:t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diskusia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.</w:t>
      </w:r>
    </w:p>
    <w:p w:rsidR="00D4739E" w:rsidRPr="00D4739E" w:rsidRDefault="00D4739E" w:rsidP="00D4739E">
      <w:pPr>
        <w:pStyle w:val="Odsekzoznamu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</w:pP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9.</w:t>
      </w:r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ab/>
      </w:r>
      <w:proofErr w:type="spellStart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Záver</w:t>
      </w:r>
      <w:proofErr w:type="spellEnd"/>
      <w:r w:rsidRPr="00D4739E">
        <w:rPr>
          <w:rFonts w:ascii="Times New Roman" w:eastAsia="Times New Roman" w:hAnsi="Times New Roman" w:cs="Times New Roman"/>
          <w:bCs/>
          <w:sz w:val="24"/>
          <w:szCs w:val="20"/>
          <w:lang w:val="en-US" w:eastAsia="ar-SA"/>
        </w:rPr>
        <w:t>.</w:t>
      </w:r>
    </w:p>
    <w:p w:rsidR="00D4739E" w:rsidRDefault="00D4739E" w:rsidP="00D4739E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Záverečný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účet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a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výročnú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správu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nájdete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stránke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obce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v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časti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dokumenty</w:t>
      </w:r>
      <w:proofErr w:type="spellEnd"/>
      <w:r w:rsidRPr="00D4739E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D4739E" w:rsidRDefault="00D4739E" w:rsidP="00D4739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150F" w:rsidRDefault="004F150F" w:rsidP="004F15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4F150F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02F"/>
    <w:multiLevelType w:val="hybridMultilevel"/>
    <w:tmpl w:val="9210F55A"/>
    <w:lvl w:ilvl="0" w:tplc="4698B7E6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D42561B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72BDF"/>
    <w:multiLevelType w:val="hybridMultilevel"/>
    <w:tmpl w:val="F2344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97432A9"/>
    <w:multiLevelType w:val="hybridMultilevel"/>
    <w:tmpl w:val="7AC6903A"/>
    <w:lvl w:ilvl="0" w:tplc="E636270C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1A9457A3"/>
    <w:multiLevelType w:val="hybridMultilevel"/>
    <w:tmpl w:val="4A12ED6C"/>
    <w:lvl w:ilvl="0" w:tplc="BAE4444A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AEA4B73"/>
    <w:multiLevelType w:val="hybridMultilevel"/>
    <w:tmpl w:val="5474464E"/>
    <w:lvl w:ilvl="0" w:tplc="70D4FEB6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66779"/>
    <w:multiLevelType w:val="hybridMultilevel"/>
    <w:tmpl w:val="877C4410"/>
    <w:lvl w:ilvl="0" w:tplc="98D4A9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67381BC1"/>
    <w:multiLevelType w:val="hybridMultilevel"/>
    <w:tmpl w:val="2DC689CC"/>
    <w:lvl w:ilvl="0" w:tplc="AA78281C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7490398"/>
    <w:multiLevelType w:val="hybridMultilevel"/>
    <w:tmpl w:val="0F06AB86"/>
    <w:lvl w:ilvl="0" w:tplc="EA52FFE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7E153127"/>
    <w:multiLevelType w:val="hybridMultilevel"/>
    <w:tmpl w:val="DBAAA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1430">
    <w:abstractNumId w:val="9"/>
  </w:num>
  <w:num w:numId="2" w16cid:durableId="1338339374">
    <w:abstractNumId w:val="10"/>
  </w:num>
  <w:num w:numId="3" w16cid:durableId="195001543">
    <w:abstractNumId w:val="7"/>
  </w:num>
  <w:num w:numId="4" w16cid:durableId="825829214">
    <w:abstractNumId w:val="3"/>
  </w:num>
  <w:num w:numId="5" w16cid:durableId="622805772">
    <w:abstractNumId w:val="4"/>
  </w:num>
  <w:num w:numId="6" w16cid:durableId="244345195">
    <w:abstractNumId w:val="2"/>
  </w:num>
  <w:num w:numId="7" w16cid:durableId="319578258">
    <w:abstractNumId w:val="13"/>
  </w:num>
  <w:num w:numId="8" w16cid:durableId="641082103">
    <w:abstractNumId w:val="11"/>
  </w:num>
  <w:num w:numId="9" w16cid:durableId="1631090349">
    <w:abstractNumId w:val="12"/>
  </w:num>
  <w:num w:numId="10" w16cid:durableId="267927656">
    <w:abstractNumId w:val="8"/>
  </w:num>
  <w:num w:numId="11" w16cid:durableId="629940757">
    <w:abstractNumId w:val="6"/>
  </w:num>
  <w:num w:numId="12" w16cid:durableId="1465926575">
    <w:abstractNumId w:val="0"/>
  </w:num>
  <w:num w:numId="13" w16cid:durableId="2128693007">
    <w:abstractNumId w:val="5"/>
  </w:num>
  <w:num w:numId="14" w16cid:durableId="125281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B3"/>
    <w:rsid w:val="0009610D"/>
    <w:rsid w:val="00101EA4"/>
    <w:rsid w:val="00150BF0"/>
    <w:rsid w:val="004F150F"/>
    <w:rsid w:val="005B642B"/>
    <w:rsid w:val="00821761"/>
    <w:rsid w:val="008902D1"/>
    <w:rsid w:val="00977936"/>
    <w:rsid w:val="00A128C8"/>
    <w:rsid w:val="00BA6AB3"/>
    <w:rsid w:val="00BC7FE4"/>
    <w:rsid w:val="00C735A7"/>
    <w:rsid w:val="00C81F0A"/>
    <w:rsid w:val="00D4739E"/>
    <w:rsid w:val="00D60520"/>
    <w:rsid w:val="00D710FD"/>
    <w:rsid w:val="00F83047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8A4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</cp:lastModifiedBy>
  <cp:revision>16</cp:revision>
  <cp:lastPrinted>2025-05-12T08:16:00Z</cp:lastPrinted>
  <dcterms:created xsi:type="dcterms:W3CDTF">2021-06-15T09:49:00Z</dcterms:created>
  <dcterms:modified xsi:type="dcterms:W3CDTF">2025-05-12T08:21:00Z</dcterms:modified>
</cp:coreProperties>
</file>